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CA" w:rsidRPr="00F6287C" w:rsidRDefault="00D44ECA" w:rsidP="00D44ECA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6287C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กรอบและแผนกลยุทธ์ของกลุ่มบริหารวิชาการ</w:t>
      </w:r>
    </w:p>
    <w:p w:rsidR="00D44ECA" w:rsidRPr="00F6287C" w:rsidRDefault="00D44ECA" w:rsidP="000A5B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287C">
        <w:rPr>
          <w:rFonts w:ascii="TH SarabunPSK" w:hAnsi="TH SarabunPSK" w:cs="TH SarabunPSK"/>
          <w:sz w:val="32"/>
          <w:szCs w:val="32"/>
          <w:cs/>
        </w:rPr>
        <w:tab/>
        <w:t>จากผลการวิเคราะห์ปัจจัยภายในและภายนอกของกลุ่มบริหาร</w:t>
      </w:r>
      <w:r w:rsidR="00BA51C4">
        <w:rPr>
          <w:rFonts w:ascii="TH SarabunPSK" w:hAnsi="TH SarabunPSK" w:cs="TH SarabunPSK"/>
          <w:sz w:val="32"/>
          <w:szCs w:val="32"/>
          <w:cs/>
        </w:rPr>
        <w:t xml:space="preserve">วิชาการ และวิสัยทัศน์ </w:t>
      </w:r>
      <w:proofErr w:type="spellStart"/>
      <w:r w:rsidR="00BA51C4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="00BA51C4">
        <w:rPr>
          <w:rFonts w:ascii="TH SarabunPSK" w:hAnsi="TH SarabunPSK" w:cs="TH SarabunPSK"/>
          <w:sz w:val="32"/>
          <w:szCs w:val="32"/>
          <w:cs/>
        </w:rPr>
        <w:t>กิจ</w:t>
      </w:r>
      <w:r w:rsidR="000A5BFC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BA51C4">
        <w:rPr>
          <w:rFonts w:ascii="TH SarabunPSK" w:hAnsi="TH SarabunPSK" w:cs="TH SarabunPSK"/>
          <w:sz w:val="32"/>
          <w:szCs w:val="32"/>
          <w:cs/>
        </w:rPr>
        <w:t>ที</w:t>
      </w:r>
      <w:r w:rsidR="00BA51C4">
        <w:rPr>
          <w:rFonts w:ascii="TH SarabunPSK" w:hAnsi="TH SarabunPSK" w:cs="TH SarabunPSK" w:hint="cs"/>
          <w:sz w:val="32"/>
          <w:szCs w:val="32"/>
          <w:cs/>
        </w:rPr>
        <w:t>่</w:t>
      </w:r>
      <w:r w:rsidRPr="00F6287C">
        <w:rPr>
          <w:rFonts w:ascii="TH SarabunPSK" w:hAnsi="TH SarabunPSK" w:cs="TH SarabunPSK"/>
          <w:sz w:val="32"/>
          <w:szCs w:val="32"/>
          <w:cs/>
        </w:rPr>
        <w:t>จะต้องดำเนินการให้บรรลุ</w:t>
      </w:r>
      <w:r w:rsidR="00B91CB2">
        <w:rPr>
          <w:rFonts w:ascii="TH SarabunPSK" w:hAnsi="TH SarabunPSK" w:cs="TH SarabunPSK" w:hint="cs"/>
          <w:sz w:val="32"/>
          <w:szCs w:val="32"/>
          <w:cs/>
        </w:rPr>
        <w:t>เ</w:t>
      </w:r>
      <w:r w:rsidRPr="00F6287C">
        <w:rPr>
          <w:rFonts w:ascii="TH SarabunPSK" w:hAnsi="TH SarabunPSK" w:cs="TH SarabunPSK"/>
          <w:sz w:val="32"/>
          <w:szCs w:val="32"/>
          <w:cs/>
        </w:rPr>
        <w:t>ป้าประสงค์และตัวชี้วัดตามทิศทางการจัดการศึกษาของโรงเรียน มาดำเนินการจัดทำกรอบแผนกลยุทธ์ของกลุ่มบริหารวิชาการได้ดังนี้</w:t>
      </w:r>
    </w:p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D44ECA" w:rsidRPr="00F6287C" w:rsidTr="0061672E">
        <w:tc>
          <w:tcPr>
            <w:tcW w:w="2259" w:type="dxa"/>
            <w:vAlign w:val="center"/>
          </w:tcPr>
          <w:p w:rsidR="00D44ECA" w:rsidRPr="00F6287C" w:rsidRDefault="00D44ECA" w:rsidP="008E0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D44ECA" w:rsidRPr="00F6287C" w:rsidRDefault="00D44ECA" w:rsidP="008E0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D44ECA" w:rsidRPr="00F6287C" w:rsidRDefault="00D44ECA" w:rsidP="008E0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D44ECA" w:rsidRPr="00F6287C" w:rsidRDefault="00D44ECA" w:rsidP="008E0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D44ECA" w:rsidRPr="00F6287C" w:rsidRDefault="00D44ECA" w:rsidP="008E06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D44ECA" w:rsidRPr="00F6287C" w:rsidTr="0061672E">
        <w:tc>
          <w:tcPr>
            <w:tcW w:w="2259" w:type="dxa"/>
          </w:tcPr>
          <w:p w:rsidR="00D44ECA" w:rsidRPr="00F6287C" w:rsidRDefault="0061672E" w:rsidP="0092458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44ECA" w:rsidRPr="00F6287C" w:rsidRDefault="00D44ECA" w:rsidP="008E06A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4ECA" w:rsidRPr="00F6287C" w:rsidRDefault="00D44ECA" w:rsidP="008E06A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D44ECA" w:rsidRPr="00F6287C" w:rsidRDefault="0061672E" w:rsidP="008E06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44ECA" w:rsidRPr="00F6287C" w:rsidRDefault="00D44ECA" w:rsidP="008E06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D44ECA" w:rsidRPr="00F6287C" w:rsidRDefault="0061672E" w:rsidP="008E06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D44ECA" w:rsidRPr="00F6287C" w:rsidRDefault="0061672E" w:rsidP="008E06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44ECA" w:rsidRPr="00F6287C" w:rsidTr="0061672E">
        <w:tc>
          <w:tcPr>
            <w:tcW w:w="2259" w:type="dxa"/>
          </w:tcPr>
          <w:p w:rsidR="00D44ECA" w:rsidRPr="00F6287C" w:rsidRDefault="00D44ECA" w:rsidP="008E06A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4ECA" w:rsidRPr="00F6287C" w:rsidRDefault="00D44ECA" w:rsidP="008E06A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44ECA" w:rsidRPr="00F6287C" w:rsidRDefault="00D44ECA" w:rsidP="008E06A8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BC53FC" w:rsidRPr="00F6287C" w:rsidRDefault="0061672E" w:rsidP="008E06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D44ECA" w:rsidRPr="00F6287C" w:rsidRDefault="0061672E" w:rsidP="008E06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D44ECA" w:rsidRPr="00F6287C" w:rsidRDefault="0061672E" w:rsidP="008E06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BC53FC" w:rsidRDefault="00BC53FC" w:rsidP="005C7A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A6A" w:rsidRPr="00F6287C" w:rsidRDefault="005C7A6A" w:rsidP="005C7A6A">
      <w:pPr>
        <w:rPr>
          <w:rFonts w:ascii="TH SarabunPSK" w:hAnsi="TH SarabunPSK" w:cs="TH SarabunPSK"/>
          <w:b/>
          <w:bCs/>
          <w:sz w:val="32"/>
          <w:szCs w:val="32"/>
        </w:rPr>
      </w:pPr>
      <w:r w:rsidRPr="00F628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กรอบและแผนกลยุทธ์ของกลุ่มบริหารงบประมาณ</w:t>
      </w:r>
    </w:p>
    <w:p w:rsidR="005C7A6A" w:rsidRPr="00F6287C" w:rsidRDefault="005C7A6A" w:rsidP="000A5B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287C">
        <w:rPr>
          <w:rFonts w:ascii="TH SarabunPSK" w:hAnsi="TH SarabunPSK" w:cs="TH SarabunPSK"/>
          <w:sz w:val="32"/>
          <w:szCs w:val="32"/>
          <w:cs/>
        </w:rPr>
        <w:tab/>
        <w:t xml:space="preserve">จากการวิเคราะห์ปัจจัยภายในและภายนอกของกลุ่มบริหารงบประมาณ และวิสัยทัศน์ </w:t>
      </w:r>
      <w:proofErr w:type="spellStart"/>
      <w:r w:rsidRPr="00F6287C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6287C">
        <w:rPr>
          <w:rFonts w:ascii="TH SarabunPSK" w:hAnsi="TH SarabunPSK" w:cs="TH SarabunPSK"/>
          <w:sz w:val="32"/>
          <w:szCs w:val="32"/>
          <w:cs/>
        </w:rPr>
        <w:t>กิจที่ต้องปฏิบัติดำเนินการให้บรรลุตามกลยุทธ์ เป้าประสงค์และตัวชี้วัดตามทิศทางการจัดการศึกษาของโรงเรียนมาดำเนินการจัดทำกรอบแผนกลยุทธ์ของกลุ่มบริหารงบประมาณได้ดังนี้</w:t>
      </w:r>
    </w:p>
    <w:p w:rsidR="0061672E" w:rsidRPr="00F6287C" w:rsidRDefault="005C7A6A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 w:rsidRPr="00F6287C">
        <w:rPr>
          <w:rFonts w:ascii="TH SarabunPSK" w:hAnsi="TH SarabunPSK" w:cs="TH SarabunPSK"/>
          <w:sz w:val="32"/>
          <w:szCs w:val="32"/>
          <w:cs/>
        </w:rPr>
        <w:tab/>
      </w:r>
      <w:r w:rsidR="0061672E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="0061672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167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7F2DF0" w:rsidRDefault="007F2DF0" w:rsidP="00894F0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94F0D" w:rsidRPr="00F6287C" w:rsidRDefault="00894F0D" w:rsidP="00894F0D">
      <w:pPr>
        <w:rPr>
          <w:rFonts w:ascii="TH SarabunPSK" w:hAnsi="TH SarabunPSK" w:cs="TH SarabunPSK"/>
          <w:b/>
          <w:bCs/>
          <w:sz w:val="32"/>
          <w:szCs w:val="32"/>
        </w:rPr>
      </w:pPr>
      <w:r w:rsidRPr="00F628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กรอบและแผนกลยุทธ์ของกลุ่มบริหารงานบุคคล</w:t>
      </w:r>
    </w:p>
    <w:p w:rsidR="00894F0D" w:rsidRPr="00F6287C" w:rsidRDefault="00894F0D" w:rsidP="000A5B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287C">
        <w:rPr>
          <w:rFonts w:ascii="TH SarabunPSK" w:hAnsi="TH SarabunPSK" w:cs="TH SarabunPSK"/>
          <w:sz w:val="32"/>
          <w:szCs w:val="32"/>
          <w:cs/>
        </w:rPr>
        <w:tab/>
        <w:t xml:space="preserve">จากผลการวิเคราะห์ปัจจัยภายในและภายนอกของกลุ่มบริหารงานบุคคล และวิสัยทัศน์ </w:t>
      </w:r>
      <w:proofErr w:type="spellStart"/>
      <w:r w:rsidRPr="00F6287C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6287C">
        <w:rPr>
          <w:rFonts w:ascii="TH SarabunPSK" w:hAnsi="TH SarabunPSK" w:cs="TH SarabunPSK"/>
          <w:sz w:val="32"/>
          <w:szCs w:val="32"/>
          <w:cs/>
        </w:rPr>
        <w:t>กิจ</w:t>
      </w:r>
      <w:r w:rsidR="000A5BF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6287C">
        <w:rPr>
          <w:rFonts w:ascii="TH SarabunPSK" w:hAnsi="TH SarabunPSK" w:cs="TH SarabunPSK"/>
          <w:sz w:val="32"/>
          <w:szCs w:val="32"/>
          <w:cs/>
        </w:rPr>
        <w:t>ที่จะต้องดำเนินการให้บรรลุ</w:t>
      </w:r>
      <w:r w:rsidR="00B91CB2">
        <w:rPr>
          <w:rFonts w:ascii="TH SarabunPSK" w:hAnsi="TH SarabunPSK" w:cs="TH SarabunPSK" w:hint="cs"/>
          <w:sz w:val="32"/>
          <w:szCs w:val="32"/>
          <w:cs/>
        </w:rPr>
        <w:t>เ</w:t>
      </w:r>
      <w:r w:rsidRPr="00F6287C">
        <w:rPr>
          <w:rFonts w:ascii="TH SarabunPSK" w:hAnsi="TH SarabunPSK" w:cs="TH SarabunPSK"/>
          <w:sz w:val="32"/>
          <w:szCs w:val="32"/>
          <w:cs/>
        </w:rPr>
        <w:t>ป้าประสงค์และตัวชี้วัดตามทิศทางการจัดการศึกษาของโรงเรียน มาดำเนินการจัดทำกรอบแผนกลยุทธ์ของกลุ่มบริหารงานบุคคลได้ดังนี้</w:t>
      </w:r>
    </w:p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Default="0061672E" w:rsidP="00894F0D">
      <w:pPr>
        <w:rPr>
          <w:rFonts w:ascii="TH SarabunPSK" w:hAnsi="TH SarabunPSK" w:cs="TH SarabunPSK"/>
          <w:sz w:val="32"/>
          <w:szCs w:val="32"/>
        </w:rPr>
      </w:pPr>
    </w:p>
    <w:p w:rsidR="00FF5357" w:rsidRPr="00F6287C" w:rsidRDefault="00FF5357" w:rsidP="00BA51C4">
      <w:pPr>
        <w:rPr>
          <w:rFonts w:ascii="TH SarabunPSK" w:hAnsi="TH SarabunPSK" w:cs="TH SarabunPSK"/>
          <w:b/>
          <w:bCs/>
          <w:sz w:val="32"/>
          <w:szCs w:val="32"/>
        </w:rPr>
      </w:pPr>
      <w:r w:rsidRPr="00F628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กรอบและแผนกลยุทธ์ของกลุ่มบริหารทั่วไป</w:t>
      </w:r>
    </w:p>
    <w:p w:rsidR="00FF5357" w:rsidRPr="00F6287C" w:rsidRDefault="00FF5357" w:rsidP="000A5B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287C">
        <w:rPr>
          <w:rFonts w:ascii="TH SarabunPSK" w:hAnsi="TH SarabunPSK" w:cs="TH SarabunPSK"/>
          <w:sz w:val="32"/>
          <w:szCs w:val="32"/>
          <w:cs/>
        </w:rPr>
        <w:tab/>
        <w:t>จากผลการวิเคราะห์ปัจจัยภายในและภายนอกของกลุ่มบริหารทั่วไป วิสัยทัศน์ และ</w:t>
      </w:r>
      <w:proofErr w:type="spellStart"/>
      <w:r w:rsidRPr="00F6287C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6287C">
        <w:rPr>
          <w:rFonts w:ascii="TH SarabunPSK" w:hAnsi="TH SarabunPSK" w:cs="TH SarabunPSK"/>
          <w:sz w:val="32"/>
          <w:szCs w:val="32"/>
          <w:cs/>
        </w:rPr>
        <w:t>กิจที่จะต้องดำเนินการให้บรรลุเป้าประสงค์และตัวชี้วัดตามทิศทางการจัดการศึกษาของโรงเรียน มาดำเนินการจัดทำกรอบแผนกลยุทธ์ของกลุ่มบริหารทั่วไปได้ดังนี้</w:t>
      </w:r>
    </w:p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Default="0061672E" w:rsidP="009F5613">
      <w:pPr>
        <w:rPr>
          <w:rFonts w:ascii="TH SarabunPSK" w:hAnsi="TH SarabunPSK" w:cs="TH SarabunPSK" w:hint="cs"/>
          <w:sz w:val="32"/>
          <w:szCs w:val="32"/>
        </w:rPr>
      </w:pPr>
    </w:p>
    <w:p w:rsidR="00E65EE8" w:rsidRPr="00F6287C" w:rsidRDefault="00E65EE8">
      <w:pPr>
        <w:rPr>
          <w:rFonts w:ascii="TH SarabunPSK" w:hAnsi="TH SarabunPSK" w:cs="TH SarabunPSK"/>
          <w:b/>
          <w:bCs/>
          <w:sz w:val="32"/>
          <w:szCs w:val="32"/>
        </w:rPr>
      </w:pPr>
      <w:r w:rsidRPr="00F6287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กรอบและแผนกลยุทธ์ของกลุ่มสาระการเรียนรู้ ๘ กลุ่มสาระการเรียนรู้ ดังนี้</w:t>
      </w:r>
    </w:p>
    <w:p w:rsidR="00E65EE8" w:rsidRPr="00F6287C" w:rsidRDefault="0099034D" w:rsidP="0099034D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6287C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</w:t>
      </w:r>
      <w:r w:rsidR="00E65EE8" w:rsidRPr="00F6287C">
        <w:rPr>
          <w:rFonts w:ascii="TH SarabunPSK" w:hAnsi="TH SarabunPSK" w:cs="TH SarabunPSK"/>
          <w:b/>
          <w:bCs/>
          <w:sz w:val="32"/>
          <w:szCs w:val="32"/>
          <w:cs/>
        </w:rPr>
        <w:t>กรอบและแผนกลยุทธ์ของกลุ่มสาระการเรียนรู้</w:t>
      </w:r>
      <w:r w:rsidR="0061672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:rsidR="00E65EE8" w:rsidRPr="00F6287C" w:rsidRDefault="00E65EE8" w:rsidP="000A5B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287C">
        <w:rPr>
          <w:rFonts w:ascii="TH SarabunPSK" w:hAnsi="TH SarabunPSK" w:cs="TH SarabunPSK"/>
          <w:sz w:val="32"/>
          <w:szCs w:val="32"/>
          <w:cs/>
        </w:rPr>
        <w:tab/>
        <w:t>จากผลการวิเคราะห์ปัจจัยภายในและภายนอ</w:t>
      </w:r>
      <w:r w:rsidR="0061672E">
        <w:rPr>
          <w:rFonts w:ascii="TH SarabunPSK" w:hAnsi="TH SarabunPSK" w:cs="TH SarabunPSK"/>
          <w:sz w:val="32"/>
          <w:szCs w:val="32"/>
          <w:cs/>
        </w:rPr>
        <w:t>กของกลุ่มสาระการเรียนรู</w:t>
      </w:r>
      <w:r w:rsidR="0061672E">
        <w:rPr>
          <w:rFonts w:ascii="TH SarabunPSK" w:hAnsi="TH SarabunPSK" w:cs="TH SarabunPSK" w:hint="cs"/>
          <w:sz w:val="32"/>
          <w:szCs w:val="32"/>
          <w:cs/>
        </w:rPr>
        <w:t>้..................</w:t>
      </w:r>
      <w:r w:rsidRPr="00F6287C">
        <w:rPr>
          <w:rFonts w:ascii="TH SarabunPSK" w:hAnsi="TH SarabunPSK" w:cs="TH SarabunPSK"/>
          <w:sz w:val="32"/>
          <w:szCs w:val="32"/>
          <w:cs/>
        </w:rPr>
        <w:t xml:space="preserve">และวิสัยทัศน์ </w:t>
      </w:r>
      <w:r w:rsidR="000A5B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 w:rsidRPr="00F6287C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F6287C">
        <w:rPr>
          <w:rFonts w:ascii="TH SarabunPSK" w:hAnsi="TH SarabunPSK" w:cs="TH SarabunPSK"/>
          <w:sz w:val="32"/>
          <w:szCs w:val="32"/>
          <w:cs/>
        </w:rPr>
        <w:t>กิจที่จะต้องดำเนินการให้บรรลุ</w:t>
      </w:r>
      <w:r w:rsidR="00B91CB2">
        <w:rPr>
          <w:rFonts w:ascii="TH SarabunPSK" w:hAnsi="TH SarabunPSK" w:cs="TH SarabunPSK" w:hint="cs"/>
          <w:sz w:val="32"/>
          <w:szCs w:val="32"/>
          <w:cs/>
        </w:rPr>
        <w:t>เ</w:t>
      </w:r>
      <w:r w:rsidRPr="00F6287C">
        <w:rPr>
          <w:rFonts w:ascii="TH SarabunPSK" w:hAnsi="TH SarabunPSK" w:cs="TH SarabunPSK"/>
          <w:sz w:val="32"/>
          <w:szCs w:val="32"/>
          <w:cs/>
        </w:rPr>
        <w:t xml:space="preserve">ป้าประสงค์และตัวชี้วัดตามทิศทางการจัดการศึกษาของโรงเรียน </w:t>
      </w:r>
      <w:r w:rsidR="00B91CB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6287C">
        <w:rPr>
          <w:rFonts w:ascii="TH SarabunPSK" w:hAnsi="TH SarabunPSK" w:cs="TH SarabunPSK"/>
          <w:sz w:val="32"/>
          <w:szCs w:val="32"/>
          <w:cs/>
        </w:rPr>
        <w:t>มาดำเนินการจัดทำกรอบแผนกลยุทธ์ของกลุ่มสาระการเรียนรู้</w:t>
      </w:r>
      <w:r w:rsidR="0061672E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F6287C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361C7D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361C7D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bookmarkEnd w:id="0"/>
    <w:p w:rsidR="0061672E" w:rsidRPr="00F6287C" w:rsidRDefault="0061672E" w:rsidP="0061672E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385"/>
        <w:gridCol w:w="2134"/>
        <w:gridCol w:w="2544"/>
      </w:tblGrid>
      <w:tr w:rsidR="0061672E" w:rsidRPr="00F6287C" w:rsidTr="0061672E">
        <w:tc>
          <w:tcPr>
            <w:tcW w:w="2259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กลยุทธ์ระดับแผนงาน)</w:t>
            </w:r>
          </w:p>
        </w:tc>
        <w:tc>
          <w:tcPr>
            <w:tcW w:w="2385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3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44" w:type="dxa"/>
            <w:vAlign w:val="center"/>
          </w:tcPr>
          <w:p w:rsidR="0061672E" w:rsidRPr="00F6287C" w:rsidRDefault="0061672E" w:rsidP="00361C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8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</w:tr>
      <w:tr w:rsidR="0061672E" w:rsidRPr="00F6287C" w:rsidTr="0061672E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61672E" w:rsidRPr="00F6287C" w:rsidTr="0061672E">
        <w:tc>
          <w:tcPr>
            <w:tcW w:w="2259" w:type="dxa"/>
          </w:tcPr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72E" w:rsidRPr="00F6287C" w:rsidRDefault="0061672E" w:rsidP="00361C7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5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3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44" w:type="dxa"/>
          </w:tcPr>
          <w:p w:rsidR="0061672E" w:rsidRPr="00F6287C" w:rsidRDefault="0061672E" w:rsidP="00361C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F146D0" w:rsidRPr="001D5D83" w:rsidRDefault="00F146D0" w:rsidP="0061672E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F146D0" w:rsidRPr="001D5D83" w:rsidSect="00BA51C4">
      <w:pgSz w:w="11906" w:h="16838"/>
      <w:pgMar w:top="1135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928"/>
    <w:multiLevelType w:val="hybridMultilevel"/>
    <w:tmpl w:val="EA429606"/>
    <w:lvl w:ilvl="0" w:tplc="49DE3642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18C0"/>
    <w:multiLevelType w:val="hybridMultilevel"/>
    <w:tmpl w:val="5796A234"/>
    <w:lvl w:ilvl="0" w:tplc="ADBA4556">
      <w:start w:val="4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03F5"/>
    <w:multiLevelType w:val="hybridMultilevel"/>
    <w:tmpl w:val="4E5440D8"/>
    <w:lvl w:ilvl="0" w:tplc="6B34394A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023A"/>
    <w:multiLevelType w:val="hybridMultilevel"/>
    <w:tmpl w:val="49E095B6"/>
    <w:lvl w:ilvl="0" w:tplc="89A4F96C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B7B1B"/>
    <w:multiLevelType w:val="hybridMultilevel"/>
    <w:tmpl w:val="9ADA2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685BF0"/>
    <w:multiLevelType w:val="hybridMultilevel"/>
    <w:tmpl w:val="87DC7442"/>
    <w:lvl w:ilvl="0" w:tplc="C97E6CA6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B5930"/>
    <w:multiLevelType w:val="hybridMultilevel"/>
    <w:tmpl w:val="1AB877F2"/>
    <w:lvl w:ilvl="0" w:tplc="17709726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F4D17"/>
    <w:multiLevelType w:val="hybridMultilevel"/>
    <w:tmpl w:val="929AB3F2"/>
    <w:lvl w:ilvl="0" w:tplc="2A1CFE54">
      <w:start w:val="2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8">
    <w:nsid w:val="2A0E13BB"/>
    <w:multiLevelType w:val="hybridMultilevel"/>
    <w:tmpl w:val="943E7BC4"/>
    <w:lvl w:ilvl="0" w:tplc="7C845552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32180"/>
    <w:multiLevelType w:val="hybridMultilevel"/>
    <w:tmpl w:val="170A3AC8"/>
    <w:lvl w:ilvl="0" w:tplc="F00A5414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725D3"/>
    <w:multiLevelType w:val="hybridMultilevel"/>
    <w:tmpl w:val="8BAE0258"/>
    <w:lvl w:ilvl="0" w:tplc="28E6465C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D6BB7"/>
    <w:multiLevelType w:val="hybridMultilevel"/>
    <w:tmpl w:val="3ACCF7C4"/>
    <w:lvl w:ilvl="0" w:tplc="8C54F308">
      <w:start w:val="1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35A0F"/>
    <w:multiLevelType w:val="hybridMultilevel"/>
    <w:tmpl w:val="7AD60140"/>
    <w:lvl w:ilvl="0" w:tplc="13C24A7A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760C9"/>
    <w:multiLevelType w:val="hybridMultilevel"/>
    <w:tmpl w:val="256E5C66"/>
    <w:lvl w:ilvl="0" w:tplc="0409000F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14">
    <w:nsid w:val="41134528"/>
    <w:multiLevelType w:val="hybridMultilevel"/>
    <w:tmpl w:val="58B2116A"/>
    <w:lvl w:ilvl="0" w:tplc="87E00E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675D29"/>
    <w:multiLevelType w:val="hybridMultilevel"/>
    <w:tmpl w:val="B2F63716"/>
    <w:lvl w:ilvl="0" w:tplc="1DCA50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F45B3"/>
    <w:multiLevelType w:val="hybridMultilevel"/>
    <w:tmpl w:val="B4E09C7A"/>
    <w:lvl w:ilvl="0" w:tplc="224E5D32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B77A2"/>
    <w:multiLevelType w:val="hybridMultilevel"/>
    <w:tmpl w:val="18EC7160"/>
    <w:lvl w:ilvl="0" w:tplc="D602CD8C">
      <w:start w:val="3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>
    <w:nsid w:val="46FC74BD"/>
    <w:multiLevelType w:val="hybridMultilevel"/>
    <w:tmpl w:val="6ECACE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557AC7"/>
    <w:multiLevelType w:val="hybridMultilevel"/>
    <w:tmpl w:val="D8F61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B6027"/>
    <w:multiLevelType w:val="hybridMultilevel"/>
    <w:tmpl w:val="1E785D88"/>
    <w:lvl w:ilvl="0" w:tplc="B0705DC0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B1334"/>
    <w:multiLevelType w:val="hybridMultilevel"/>
    <w:tmpl w:val="CD62B2C0"/>
    <w:lvl w:ilvl="0" w:tplc="96C6AB1C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B49"/>
    <w:multiLevelType w:val="hybridMultilevel"/>
    <w:tmpl w:val="03C01584"/>
    <w:lvl w:ilvl="0" w:tplc="C5CE002C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17ECA"/>
    <w:multiLevelType w:val="hybridMultilevel"/>
    <w:tmpl w:val="A04C2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7F0078"/>
    <w:multiLevelType w:val="hybridMultilevel"/>
    <w:tmpl w:val="FF90F820"/>
    <w:lvl w:ilvl="0" w:tplc="02908D60">
      <w:start w:val="1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47838"/>
    <w:multiLevelType w:val="hybridMultilevel"/>
    <w:tmpl w:val="0E5E803C"/>
    <w:lvl w:ilvl="0" w:tplc="06EAB73C">
      <w:start w:val="4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52965"/>
    <w:multiLevelType w:val="hybridMultilevel"/>
    <w:tmpl w:val="7CFC6C3C"/>
    <w:lvl w:ilvl="0" w:tplc="8FFC4A2A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8"/>
  </w:num>
  <w:num w:numId="5">
    <w:abstractNumId w:val="24"/>
  </w:num>
  <w:num w:numId="6">
    <w:abstractNumId w:val="18"/>
  </w:num>
  <w:num w:numId="7">
    <w:abstractNumId w:val="11"/>
  </w:num>
  <w:num w:numId="8">
    <w:abstractNumId w:val="10"/>
  </w:num>
  <w:num w:numId="9">
    <w:abstractNumId w:val="2"/>
  </w:num>
  <w:num w:numId="10">
    <w:abstractNumId w:val="21"/>
  </w:num>
  <w:num w:numId="11">
    <w:abstractNumId w:val="6"/>
  </w:num>
  <w:num w:numId="12">
    <w:abstractNumId w:val="15"/>
  </w:num>
  <w:num w:numId="13">
    <w:abstractNumId w:val="16"/>
  </w:num>
  <w:num w:numId="14">
    <w:abstractNumId w:val="20"/>
  </w:num>
  <w:num w:numId="15">
    <w:abstractNumId w:val="9"/>
  </w:num>
  <w:num w:numId="16">
    <w:abstractNumId w:val="22"/>
  </w:num>
  <w:num w:numId="17">
    <w:abstractNumId w:val="0"/>
  </w:num>
  <w:num w:numId="18">
    <w:abstractNumId w:val="26"/>
  </w:num>
  <w:num w:numId="19">
    <w:abstractNumId w:val="14"/>
  </w:num>
  <w:num w:numId="20">
    <w:abstractNumId w:val="4"/>
  </w:num>
  <w:num w:numId="21">
    <w:abstractNumId w:val="23"/>
  </w:num>
  <w:num w:numId="22">
    <w:abstractNumId w:val="19"/>
  </w:num>
  <w:num w:numId="23">
    <w:abstractNumId w:val="13"/>
  </w:num>
  <w:num w:numId="24">
    <w:abstractNumId w:val="1"/>
  </w:num>
  <w:num w:numId="25">
    <w:abstractNumId w:val="25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6A"/>
    <w:rsid w:val="000354F8"/>
    <w:rsid w:val="00055602"/>
    <w:rsid w:val="000802D9"/>
    <w:rsid w:val="000A5BFC"/>
    <w:rsid w:val="001075D7"/>
    <w:rsid w:val="001209FC"/>
    <w:rsid w:val="001342DC"/>
    <w:rsid w:val="00166525"/>
    <w:rsid w:val="00176620"/>
    <w:rsid w:val="00192085"/>
    <w:rsid w:val="001D5D83"/>
    <w:rsid w:val="001F2F2F"/>
    <w:rsid w:val="00261360"/>
    <w:rsid w:val="002954A4"/>
    <w:rsid w:val="00303178"/>
    <w:rsid w:val="0039372B"/>
    <w:rsid w:val="00460D7D"/>
    <w:rsid w:val="004D0F93"/>
    <w:rsid w:val="004E5318"/>
    <w:rsid w:val="005808F6"/>
    <w:rsid w:val="005C42D0"/>
    <w:rsid w:val="005C7A6A"/>
    <w:rsid w:val="005F34DF"/>
    <w:rsid w:val="006130C3"/>
    <w:rsid w:val="0061672E"/>
    <w:rsid w:val="00663347"/>
    <w:rsid w:val="00664196"/>
    <w:rsid w:val="006A7F41"/>
    <w:rsid w:val="006C176D"/>
    <w:rsid w:val="006D2D78"/>
    <w:rsid w:val="006D6DC3"/>
    <w:rsid w:val="00703540"/>
    <w:rsid w:val="00704B17"/>
    <w:rsid w:val="00776C99"/>
    <w:rsid w:val="0078517A"/>
    <w:rsid w:val="0079399D"/>
    <w:rsid w:val="007E6BF2"/>
    <w:rsid w:val="007F2DF0"/>
    <w:rsid w:val="0085123B"/>
    <w:rsid w:val="00894F0D"/>
    <w:rsid w:val="008B1FFF"/>
    <w:rsid w:val="008E06A8"/>
    <w:rsid w:val="00924581"/>
    <w:rsid w:val="00930A51"/>
    <w:rsid w:val="0097485D"/>
    <w:rsid w:val="0099034D"/>
    <w:rsid w:val="009C05AE"/>
    <w:rsid w:val="009D09C8"/>
    <w:rsid w:val="009E7381"/>
    <w:rsid w:val="009F5613"/>
    <w:rsid w:val="00A06E37"/>
    <w:rsid w:val="00AA4CAF"/>
    <w:rsid w:val="00AB2EA2"/>
    <w:rsid w:val="00AC4612"/>
    <w:rsid w:val="00AE5F49"/>
    <w:rsid w:val="00B1184C"/>
    <w:rsid w:val="00B75010"/>
    <w:rsid w:val="00B91CB2"/>
    <w:rsid w:val="00B96C14"/>
    <w:rsid w:val="00BA51C4"/>
    <w:rsid w:val="00BA7E5D"/>
    <w:rsid w:val="00BC2709"/>
    <w:rsid w:val="00BC53FC"/>
    <w:rsid w:val="00BD3A70"/>
    <w:rsid w:val="00BF6C4A"/>
    <w:rsid w:val="00C02A27"/>
    <w:rsid w:val="00C35496"/>
    <w:rsid w:val="00C63279"/>
    <w:rsid w:val="00D23AA6"/>
    <w:rsid w:val="00D44ECA"/>
    <w:rsid w:val="00D54009"/>
    <w:rsid w:val="00DB6662"/>
    <w:rsid w:val="00DE2C19"/>
    <w:rsid w:val="00E56E8B"/>
    <w:rsid w:val="00E65EE8"/>
    <w:rsid w:val="00EC020B"/>
    <w:rsid w:val="00ED4F28"/>
    <w:rsid w:val="00F1010E"/>
    <w:rsid w:val="00F146D0"/>
    <w:rsid w:val="00F45E0E"/>
    <w:rsid w:val="00F552B6"/>
    <w:rsid w:val="00F6287C"/>
    <w:rsid w:val="00FF5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6A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6A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6A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A6A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9984C-6E77-4186-8018-3AF39C96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Student221-01</dc:creator>
  <cp:lastModifiedBy>MIT2013</cp:lastModifiedBy>
  <cp:revision>3</cp:revision>
  <cp:lastPrinted>2015-10-15T03:44:00Z</cp:lastPrinted>
  <dcterms:created xsi:type="dcterms:W3CDTF">2018-08-27T08:05:00Z</dcterms:created>
  <dcterms:modified xsi:type="dcterms:W3CDTF">2018-08-27T08:12:00Z</dcterms:modified>
</cp:coreProperties>
</file>